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D2D9" w14:textId="77777777" w:rsidR="00C633A4" w:rsidRDefault="00C633A4"/>
    <w:p w14:paraId="66318F9A" w14:textId="6F5AF575" w:rsidR="00C633A4" w:rsidRPr="0088626F" w:rsidRDefault="00C633A4">
      <w:pPr>
        <w:rPr>
          <w:b/>
          <w:bCs/>
          <w:i/>
          <w:iCs/>
          <w:sz w:val="20"/>
          <w:szCs w:val="20"/>
        </w:rPr>
      </w:pPr>
      <w:r w:rsidRPr="0088626F">
        <w:rPr>
          <w:b/>
          <w:bCs/>
          <w:i/>
          <w:iCs/>
          <w:sz w:val="20"/>
          <w:szCs w:val="20"/>
        </w:rPr>
        <w:t xml:space="preserve">NB: Alerting signs and symptoms of possible FII require careful medical evaluation for a range of possible diagnoses by a paediatrician. If no paediatrician is already involved, the </w:t>
      </w:r>
      <w:r w:rsidRPr="0088626F">
        <w:rPr>
          <w:b/>
          <w:bCs/>
          <w:i/>
          <w:iCs/>
          <w:sz w:val="20"/>
          <w:szCs w:val="20"/>
        </w:rPr>
        <w:t>ICB Safeguarding Team can be contacted for advice regarding a paediatric referral</w:t>
      </w:r>
    </w:p>
    <w:p w14:paraId="524100EA" w14:textId="77777777" w:rsidR="00C633A4" w:rsidRDefault="00C633A4"/>
    <w:p w14:paraId="129F8DAD" w14:textId="77777777" w:rsidR="00C633A4" w:rsidRDefault="00C633A4"/>
    <w:p w14:paraId="1F6F2A98" w14:textId="0E8154D1" w:rsidR="00911A60" w:rsidRDefault="00C633A4">
      <w:r>
        <w:rPr>
          <w:noProof/>
        </w:rPr>
        <w:pict w14:anchorId="24D71F0C">
          <v:shapetype id="_x0000_t109" coordsize="21600,21600" o:spt="109" path="m,l,21600r21600,l21600,xe">
            <v:stroke joinstyle="miter"/>
            <v:path gradientshapeok="t" o:connecttype="rect"/>
          </v:shapetype>
          <v:shape id="Flowchart: Process 21" o:spid="_x0000_s1043" type="#_x0000_t109" style="position:absolute;margin-left:270.8pt;margin-top:481.55pt;width:205.2pt;height:88.8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" fillcolor="red" strokecolor="red" strokeweight="1pt">
            <v:textbox style="mso-next-textbox:#Flowchart: Process 21">
              <w:txbxContent>
                <w:p w14:paraId="094D18A1" w14:textId="2DDEB8BA" w:rsidR="0027168D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 w:rsidRPr="00D644C3">
                    <w:rPr>
                      <w:sz w:val="18"/>
                      <w:szCs w:val="16"/>
                    </w:rPr>
                    <w:t xml:space="preserve">Refer to Children’s Services </w:t>
                  </w:r>
                  <w:r>
                    <w:rPr>
                      <w:sz w:val="18"/>
                      <w:szCs w:val="16"/>
                    </w:rPr>
                    <w:t>as physical harm, medical neglect and/or emotional harm, as</w:t>
                  </w:r>
                  <w:r w:rsidR="00C633A4">
                    <w:rPr>
                      <w:sz w:val="18"/>
                      <w:szCs w:val="16"/>
                    </w:rPr>
                    <w:t xml:space="preserve"> appropriate</w:t>
                  </w:r>
                  <w:r>
                    <w:rPr>
                      <w:sz w:val="18"/>
                      <w:szCs w:val="16"/>
                    </w:rPr>
                    <w:t xml:space="preserve">. </w:t>
                  </w:r>
                </w:p>
                <w:p w14:paraId="17BD1472" w14:textId="35E4953A" w:rsidR="00EF2D70" w:rsidRPr="00EF2D70" w:rsidRDefault="00EF2D70" w:rsidP="0027168D">
                  <w:pPr>
                    <w:jc w:val="center"/>
                    <w:rPr>
                      <w:sz w:val="10"/>
                      <w:szCs w:val="8"/>
                    </w:rPr>
                  </w:pPr>
                </w:p>
                <w:p w14:paraId="29649468" w14:textId="30B390E4" w:rsidR="0027168D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Parents/carers to be informed of referral</w:t>
                  </w:r>
                </w:p>
                <w:p w14:paraId="00E3F563" w14:textId="7A157750" w:rsidR="00C633A4" w:rsidRPr="00D644C3" w:rsidRDefault="00C633A4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If will not place child at increased risk of harm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1D7B6CC2">
          <v:shape id="Flowchart: Process 8" o:spid="_x0000_s1030" type="#_x0000_t109" style="position:absolute;margin-left:-45.1pt;margin-top:178.95pt;width:207.5pt;height:73pt;z-index:251671552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" fillcolor="red" strokecolor="red" strokeweight="1pt">
            <v:textbox style="mso-next-textbox:#Flowchart: Process 8">
              <w:txbxContent>
                <w:p w14:paraId="51A5E71A" w14:textId="07BD7D1D" w:rsidR="00D644C3" w:rsidRPr="00D644C3" w:rsidRDefault="00C633A4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Urgent referral</w:t>
                  </w:r>
                  <w:r w:rsidR="00D644C3" w:rsidRPr="00D644C3">
                    <w:rPr>
                      <w:sz w:val="18"/>
                      <w:szCs w:val="16"/>
                    </w:rPr>
                    <w:t xml:space="preserve"> to Children’s Services or Police as FII</w:t>
                  </w:r>
                </w:p>
                <w:p w14:paraId="75DEE4F1" w14:textId="14C132EB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 w:rsidRPr="00D644C3">
                    <w:rPr>
                      <w:sz w:val="18"/>
                      <w:szCs w:val="16"/>
                    </w:rPr>
                    <w:t>Following referral, discussions must take place with Children’s Services/Police about who is going to inform the parents/carers of the referral and when it is safe to do so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38400BB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62" o:spid="_x0000_s1068" type="#_x0000_t32" style="position:absolute;margin-left:54.9pt;margin-top:545.4pt;width:45.6pt;height:0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6291FF0B">
          <v:shape id="Straight Arrow Connector 61" o:spid="_x0000_s1067" type="#_x0000_t32" style="position:absolute;margin-left:7.5pt;margin-top:458.8pt;width:0;height:17.6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5046FA60">
          <v:shape id="Straight Arrow Connector 60" o:spid="_x0000_s1066" type="#_x0000_t32" style="position:absolute;margin-left:356.25pt;margin-top:456.15pt;width:.75pt;height:25.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60C19920">
          <v:shape id="Straight Arrow Connector 59" o:spid="_x0000_s1065" type="#_x0000_t32" style="position:absolute;margin-left:234.35pt;margin-top:443.4pt;width:51.4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07D023D9">
          <v:shape id="Straight Arrow Connector 58" o:spid="_x0000_s1064" type="#_x0000_t32" style="position:absolute;margin-left:350.25pt;margin-top:348.15pt;width:.75pt;height:17.2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1F3C2006">
          <v:shape id="Straight Arrow Connector 57" o:spid="_x0000_s1063" type="#_x0000_t32" style="position:absolute;margin-left:93pt;margin-top:348.15pt;width:.75pt;height:15.7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41AAA8D5">
          <v:shape id="Straight Arrow Connector 56" o:spid="_x0000_s1062" type="#_x0000_t32" style="position:absolute;margin-left:274.5pt;margin-top:279.55pt;width:0;height:18.3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6785A0E7">
          <v:shape id="Straight Arrow Connector 55" o:spid="_x0000_s1061" type="#_x0000_t32" style="position:absolute;margin-left:420pt;margin-top:170.9pt;width:.75pt;height:13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5FC0B4DD">
          <v:shape id="Straight Arrow Connector 54" o:spid="_x0000_s1060" type="#_x0000_t32" style="position:absolute;margin-left:418.5pt;margin-top:126.15pt;width:.75pt;height:13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120BE236">
          <v:shape id="Straight Arrow Connector 53" o:spid="_x0000_s1059" type="#_x0000_t32" style="position:absolute;margin-left:417.75pt;margin-top:69.05pt;width:.75pt;height:13.6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49062A45">
          <v:shape id="Straight Arrow Connector 32" o:spid="_x0000_s1058" type="#_x0000_t32" style="position:absolute;margin-left:414.95pt;margin-top:22.65pt;width:0;height:23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uWtAEAAL4DAAAOAAAAZHJzL2Uyb0RvYy54bWysU8mO2zAMvRfoPwi6N3YCT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5CDE13A5">
          <v:shape id="Straight Arrow Connector 51" o:spid="_x0000_s1057" type="#_x0000_t32" style="position:absolute;margin-left:164.25pt;margin-top:223.65pt;width:52.5pt;height:.75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5919DCE7">
          <v:shape id="Straight Arrow Connector 48" o:spid="_x0000_s1056" type="#_x0000_t32" style="position:absolute;margin-left:0;margin-top:505.65pt;width:0;height:23.25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uWtAEAAL4DAAAOAAAAZHJzL2Uyb0RvYy54bWysU8mO2zAMvRfoPwi6N3YCT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" strokecolor="black [3200]" strokeweight=".5pt">
            <v:stroke endarrow="block" joinstyle="miter"/>
            <w10:wrap anchorx="margin"/>
          </v:shape>
        </w:pict>
      </w:r>
      <w:r w:rsidR="00454D64">
        <w:rPr>
          <w:noProof/>
        </w:rPr>
        <w:pict w14:anchorId="13D1B64F">
          <v:shape id="Straight Arrow Connector 39" o:spid="_x0000_s1055" type="#_x0000_t32" style="position:absolute;margin-left:57pt;margin-top:159.9pt;width:0;height:23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uWtAEAAL4DAAAOAAAAZHJzL2Uyb0RvYy54bWysU8mO2zAMvRfoPwi6N3YCT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178B17EA">
          <v:shape id="Straight Arrow Connector 38" o:spid="_x0000_s1054" type="#_x0000_t32" style="position:absolute;margin-left:-12pt;margin-top:111.15pt;width:62.25pt;height:2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25267AD6">
          <v:shape id="Straight Arrow Connector 37" o:spid="_x0000_s1053" type="#_x0000_t32" style="position:absolute;margin-left:66pt;margin-top:114.15pt;width:66.75pt;height:16.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0616840A">
          <v:shape id="Straight Arrow Connector 36" o:spid="_x0000_s1052" type="#_x0000_t32" style="position:absolute;margin-left:59.25pt;margin-top:110.4pt;width:0;height:23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uWtAEAAL4DAAAOAAAAZHJzL2Uyb0RvYy54bWysU8mO2zAMvRfoPwi6N3YCT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601DE557">
          <v:shape id="Straight Arrow Connector 31" o:spid="_x0000_s1051" type="#_x0000_t32" style="position:absolute;margin-left:134.45pt;margin-top:57.15pt;width:0;height:23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uWtAEAAL4DAAAOAAAAZHJzL2Uyb0RvYy54bWysU8mO2zAMvRfoPwi6N3YCT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0C77475B">
          <v:shape id="Straight Arrow Connector 30" o:spid="_x0000_s1050" type="#_x0000_t32" style="position:absolute;margin-left:-11.25pt;margin-top:58.65pt;width:0;height:23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uWtAEAAL4DAAAOAAAAZHJzL2Uyb0RvYy54bWysU8mO2zAMvRfoPwi6N3YCT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3FAEE97F">
          <v:line id="Straight Connector 25" o:spid="_x0000_s1049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75pt,57.15pt" to="134.4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" strokecolor="black [3200]" strokeweight=".5pt">
            <v:stroke joinstyle="miter"/>
            <w10:wrap anchorx="margin"/>
          </v:line>
        </w:pict>
      </w:r>
      <w:r w:rsidR="00454D64">
        <w:rPr>
          <w:noProof/>
        </w:rPr>
        <w:pict w14:anchorId="1FFD24BA">
          <v:shape id="Straight Arrow Connector 29" o:spid="_x0000_s1048" type="#_x0000_t32" style="position:absolute;margin-left:59.25pt;margin-top:23.4pt;width:0;height:57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" strokecolor="black [3200]" strokeweight=".5pt">
            <v:stroke endarrow="block" joinstyle="miter"/>
          </v:shape>
        </w:pict>
      </w:r>
      <w:r w:rsidR="00454D64">
        <w:rPr>
          <w:noProof/>
        </w:rPr>
        <w:pict w14:anchorId="0A633444">
          <v:line id="Straight Connector 23" o:spid="_x0000_s1047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22.65pt" to="141.2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" strokecolor="black [3200]" strokeweight=".5pt">
            <v:stroke joinstyle="miter"/>
          </v:line>
        </w:pict>
      </w:r>
      <w:r w:rsidR="00454D64">
        <w:rPr>
          <w:noProof/>
        </w:rPr>
        <w:pict w14:anchorId="1A029543">
          <v:line id="Straight Connector 6" o:spid="_x0000_s104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8pt,22.65pt" to="415.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" strokecolor="black [3200]" strokeweight=".5pt">
            <v:stroke joinstyle="miter"/>
          </v:line>
        </w:pict>
      </w:r>
      <w:r w:rsidR="00454D64">
        <w:rPr>
          <w:noProof/>
        </w:rPr>
        <w:pict w14:anchorId="16F684E4">
          <v:shape id="Flowchart: Process 1" o:spid="_x0000_s1045" type="#_x0000_t109" style="position:absolute;margin-left:140.8pt;margin-top:14.6pt;width:164.8pt;height:22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" fillcolor="white [3201]" strokecolor="#70ad47 [3209]" strokeweight="1pt">
            <v:textbox style="mso-next-textbox:#Flowchart: Process 1">
              <w:txbxContent>
                <w:p w14:paraId="174F1AAE" w14:textId="3D02B400" w:rsidR="00D644C3" w:rsidRPr="00972F53" w:rsidRDefault="00D644C3" w:rsidP="00D644C3">
                  <w:pPr>
                    <w:jc w:val="center"/>
                    <w:rPr>
                      <w:b/>
                      <w:bCs/>
                      <w:sz w:val="18"/>
                      <w:szCs w:val="16"/>
                    </w:rPr>
                  </w:pPr>
                  <w:r w:rsidRPr="00972F53">
                    <w:rPr>
                      <w:b/>
                      <w:bCs/>
                      <w:sz w:val="18"/>
                      <w:szCs w:val="16"/>
                    </w:rPr>
                    <w:t>Alerting signs to possible FII</w:t>
                  </w:r>
                  <w:r w:rsidR="00972F53">
                    <w:rPr>
                      <w:b/>
                      <w:bCs/>
                      <w:sz w:val="18"/>
                      <w:szCs w:val="16"/>
                    </w:rPr>
                    <w:t>/PP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6D09A8AF">
          <v:shape id="Flowchart: Process 14" o:spid="_x0000_s1044" type="#_x0000_t109" style="position:absolute;margin-left:322.4pt;margin-top:328.35pt;width:54.8pt;height:2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" fillcolor="white [3201]" strokecolor="#70ad47 [3209]" strokeweight="1pt">
            <v:textbox style="mso-next-textbox:#Flowchart: Process 14">
              <w:txbxContent>
                <w:p w14:paraId="467F2288" w14:textId="200EE091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Or: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74686BA6">
          <v:shape id="Flowchart: Process 20" o:spid="_x0000_s1042" type="#_x0000_t109" style="position:absolute;margin-left:284.4pt;margin-top:423.55pt;width:170pt;height:31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" fillcolor="white [3201]" strokecolor="#70ad47 [3209]" strokeweight="1pt">
            <v:textbox style="mso-next-textbox:#Flowchart: Process 20">
              <w:txbxContent>
                <w:p w14:paraId="3874F67E" w14:textId="045A2865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Parents do not support Health and Education Rehabilitation Plan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7FC08D45">
          <v:shape id="Flowchart: Process 19" o:spid="_x0000_s1041" type="#_x0000_t109" style="position:absolute;margin-left:283.2pt;margin-top:365.15pt;width:170pt;height:3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" fillcolor="black [3200]" strokecolor="black [1600]" strokeweight="1pt">
            <v:textbox style="mso-next-textbox:#Flowchart: Process 19">
              <w:txbxContent>
                <w:p w14:paraId="478D1A15" w14:textId="74A53442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Physical and/or psychopathology is explained and FII no longer a concern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5E03FDC2">
          <v:shape id="Flowchart: Process 18" o:spid="_x0000_s1040" type="#_x0000_t109" style="position:absolute;margin-left:100.8pt;margin-top:529.15pt;width:92.4pt;height:32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" fillcolor="white [3201]" strokecolor="#70ad47 [3209]" strokeweight="1pt">
            <v:textbox style="mso-next-textbox:#Flowchart: Process 18">
              <w:txbxContent>
                <w:p w14:paraId="796B3A69" w14:textId="06564FFA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Long term monitoring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19724F0E">
          <v:shape id="Flowchart: Process 17" o:spid="_x0000_s1039" type="#_x0000_t109" style="position:absolute;margin-left:-37.2pt;margin-top:528.35pt;width:92.4pt;height:32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" fillcolor="white [3201]" strokecolor="#70ad47 [3209]" strokeweight="1pt">
            <v:textbox style="mso-next-textbox:#Flowchart: Process 17">
              <w:txbxContent>
                <w:p w14:paraId="07563557" w14:textId="153F31D7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Rehabilitation proceeding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5ADA38D4">
          <v:shape id="Flowchart: Process 16" o:spid="_x0000_s1038" type="#_x0000_t109" style="position:absolute;margin-left:-39.2pt;margin-top:475.95pt;width:170pt;height:31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" fillcolor="white [3201]" strokecolor="#70ad47 [3209]" strokeweight="1pt">
            <v:textbox style="mso-next-textbox:#Flowchart: Process 16">
              <w:txbxContent>
                <w:p w14:paraId="0434354A" w14:textId="11CC53C1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Parents/carers support Health and Education Rehabilitation Plan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7C1F7D8E">
          <v:shape id="Flowchart: Process 12" o:spid="_x0000_s1037" type="#_x0000_t109" style="position:absolute;margin-left:-43.6pt;margin-top:297.15pt;width:534.8pt;height:3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" fillcolor="white [3201]" strokecolor="#70ad47 [3209]" strokeweight="1pt">
            <v:textbox style="mso-next-textbox:#Flowchart: Process 12">
              <w:txbxContent>
                <w:p w14:paraId="421C5A4E" w14:textId="74A983EA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Obtain consensus from all professionals involved, including education and Children’s Services (if already involved) on the following: 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0DC2BA85">
          <v:shape id="Flowchart: Process 15" o:spid="_x0000_s1036" type="#_x0000_t109" style="position:absolute;margin-left:-41.2pt;margin-top:362.75pt;width:275.6pt;height:96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" fillcolor="white [3201]" strokecolor="#70ad47 [3209]" strokeweight="1pt">
            <v:textbox style="mso-next-textbox:#Flowchart: Process 15">
              <w:txbxContent>
                <w:p w14:paraId="7E591157" w14:textId="02FE19CA" w:rsidR="0027168D" w:rsidRDefault="0027168D" w:rsidP="0027168D">
                  <w:p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Physical and/or psychopathology does not fully explain the concerns: </w:t>
                  </w:r>
                </w:p>
                <w:p w14:paraId="491EAB5A" w14:textId="77777777" w:rsidR="0027168D" w:rsidRDefault="0027168D" w:rsidP="0027168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Child’s current state of health </w:t>
                  </w:r>
                </w:p>
                <w:p w14:paraId="5CB7A02B" w14:textId="77777777" w:rsidR="0027168D" w:rsidRDefault="0027168D" w:rsidP="0027168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Areas of continuing uncertainties </w:t>
                  </w:r>
                </w:p>
                <w:p w14:paraId="7BB67230" w14:textId="77777777" w:rsidR="0027168D" w:rsidRDefault="0027168D" w:rsidP="0027168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Nature and level of harm to child</w:t>
                  </w:r>
                </w:p>
                <w:p w14:paraId="36F17983" w14:textId="2539C057" w:rsidR="0027168D" w:rsidRPr="00D644C3" w:rsidRDefault="0027168D" w:rsidP="0027168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Health and Education Rehabilitation Plan offered to parents/ carers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6D82399D">
          <v:shape id="Flowchart: Process 13" o:spid="_x0000_s1035" type="#_x0000_t109" style="position:absolute;margin-left:64.8pt;margin-top:328.75pt;width:54.8pt;height:2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" fillcolor="white [3201]" strokecolor="#70ad47 [3209]" strokeweight="1pt">
            <v:textbox style="mso-next-textbox:#Flowchart: Process 13">
              <w:txbxContent>
                <w:p w14:paraId="3A53E0BC" w14:textId="16556702" w:rsidR="0027168D" w:rsidRPr="00D644C3" w:rsidRDefault="0027168D" w:rsidP="0027168D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Either: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50390F89">
          <v:shape id="Flowchart: Process 11" o:spid="_x0000_s1034" type="#_x0000_t109" style="position:absolute;margin-left:216.8pt;margin-top:183.15pt;width:275.6pt;height:96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" fillcolor="white [3201]" strokecolor="#70ad47 [3209]" strokeweight="1pt">
            <v:textbox style="mso-next-textbox:#Flowchart: Process 11">
              <w:txbxContent>
                <w:p w14:paraId="372E3279" w14:textId="0995E78C" w:rsidR="00D644C3" w:rsidRDefault="00D644C3" w:rsidP="00D644C3">
                  <w:p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Ascertain child’s current state of health and daily functioning by: </w:t>
                  </w:r>
                </w:p>
                <w:p w14:paraId="56E0AB2B" w14:textId="124B7526" w:rsidR="00D644C3" w:rsidRDefault="00D644C3" w:rsidP="00D644C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Collating all current health service involvement</w:t>
                  </w:r>
                </w:p>
                <w:p w14:paraId="73D9E262" w14:textId="70002CAF" w:rsidR="00D644C3" w:rsidRDefault="00D644C3" w:rsidP="00D644C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Verifying all reported diagnoses </w:t>
                  </w:r>
                </w:p>
                <w:p w14:paraId="0E55AED0" w14:textId="40571ED3" w:rsidR="00D644C3" w:rsidRDefault="00D644C3" w:rsidP="00D644C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Identifying whether Children’s Services are already involved</w:t>
                  </w:r>
                </w:p>
                <w:p w14:paraId="69465293" w14:textId="3250AA4A" w:rsidR="00D644C3" w:rsidRDefault="00D644C3" w:rsidP="00D644C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Exploring parents/carers’ views, fears, beliefs, wishes </w:t>
                  </w:r>
                </w:p>
                <w:p w14:paraId="5BA1A588" w14:textId="05E3040C" w:rsidR="00D644C3" w:rsidRDefault="00D644C3" w:rsidP="00D644C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Exploring child’s views, fears, beliefs, wishes </w:t>
                  </w:r>
                </w:p>
                <w:p w14:paraId="711EF09C" w14:textId="619EFD57" w:rsidR="00D644C3" w:rsidRPr="00D644C3" w:rsidRDefault="00D644C3" w:rsidP="00D644C3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Exploring sibling’s health and family functioning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39F9ECBC">
          <v:shape id="Flowchart: Process 10" o:spid="_x0000_s1033" type="#_x0000_t109" style="position:absolute;margin-left:361.2pt;margin-top:138.75pt;width:130.8pt;height:3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" fillcolor="white [3201]" strokecolor="#70ad47 [3209]" strokeweight="1pt">
            <v:textbox style="mso-next-textbox:#Flowchart: Process 10">
              <w:txbxContent>
                <w:p w14:paraId="5A047DB5" w14:textId="085BC17E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Inform parents/carers about assessment plan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723F7AF3">
          <v:shape id="Flowchart: Process 9" o:spid="_x0000_s1032" type="#_x0000_t109" style="position:absolute;margin-left:5in;margin-top:82.75pt;width:130.8pt;height:4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" fillcolor="white [3201]" strokecolor="#70ad47 [3209]" strokeweight="1pt">
            <v:textbox style="mso-next-textbox:#Flowchart: Process 9">
              <w:txbxContent>
                <w:p w14:paraId="5CB02644" w14:textId="22634AE4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Consult Named Doctor (who will involve the Designed Doctor, as appropriate)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7149E32D">
          <v:shape id="Flowchart: Process 2" o:spid="_x0000_s1031" type="#_x0000_t109" style="position:absolute;margin-left:359.2pt;margin-top:46.75pt;width:130.8pt;height:22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" fillcolor="white [3201]" strokecolor="#70ad47 [3209]" strokeweight="1pt">
            <v:textbox style="mso-next-textbox:#Flowchart: Process 2">
              <w:txbxContent>
                <w:p w14:paraId="15F706A7" w14:textId="23DDFCD8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Perplexing presentation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61015C45">
          <v:shape id="Flowchart: Process 7" o:spid="_x0000_s1029" type="#_x0000_t109" style="position:absolute;margin-left:23.6pt;margin-top:131.55pt;width:54.8pt;height:3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" fillcolor="white [3201]" strokecolor="#70ad47 [3209]" strokeweight="1pt">
            <v:textbox>
              <w:txbxContent>
                <w:p w14:paraId="28CE6DDA" w14:textId="4D1C2B36" w:rsid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Probable</w:t>
                  </w:r>
                </w:p>
                <w:p w14:paraId="4CB2945A" w14:textId="3009F047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 xml:space="preserve">FII 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0590DA66">
          <v:shape id="Flowchart: Process 5" o:spid="_x0000_s1028" type="#_x0000_t109" style="position:absolute;margin-left:82.8pt;margin-top:83.55pt;width:107.6pt;height:3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" fillcolor="white [3201]" strokecolor="#70ad47 [3209]" strokeweight="1pt">
            <v:textbox>
              <w:txbxContent>
                <w:p w14:paraId="445DF0D8" w14:textId="7D4ABD59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Immediate serious risk to child’s health/life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79477C58">
          <v:shape id="Flowchart: Process 4" o:spid="_x0000_s1027" type="#_x0000_t109" style="position:absolute;margin-left:22pt;margin-top:82.75pt;width:54.8pt;height:3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" fillcolor="white [3201]" strokecolor="#70ad47 [3209]" strokeweight="1pt">
            <v:textbox>
              <w:txbxContent>
                <w:p w14:paraId="0455AF65" w14:textId="13FE1274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Illness induction</w:t>
                  </w:r>
                </w:p>
              </w:txbxContent>
            </v:textbox>
          </v:shape>
        </w:pict>
      </w:r>
      <w:r w:rsidR="00454D64">
        <w:rPr>
          <w:noProof/>
        </w:rPr>
        <w:pict w14:anchorId="5EF63F2E">
          <v:shape id="Flowchart: Process 3" o:spid="_x0000_s1026" type="#_x0000_t109" style="position:absolute;margin-left:-44pt;margin-top:81.95pt;width:57.6pt;height:3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" fillcolor="white [3201]" strokecolor="#70ad47 [3209]" strokeweight="1pt">
            <v:textbox>
              <w:txbxContent>
                <w:p w14:paraId="066E1652" w14:textId="0B5BD49F" w:rsid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Clear</w:t>
                  </w:r>
                </w:p>
                <w:p w14:paraId="5CF8A1DD" w14:textId="70E3B0BC" w:rsidR="00D644C3" w:rsidRPr="00D644C3" w:rsidRDefault="00D644C3" w:rsidP="00D644C3">
                  <w:pPr>
                    <w:jc w:val="center"/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deception</w:t>
                  </w:r>
                </w:p>
              </w:txbxContent>
            </v:textbox>
          </v:shape>
        </w:pict>
      </w:r>
    </w:p>
    <w:sectPr w:rsidR="00911A60" w:rsidSect="00D644C3">
      <w:head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118E3" w14:textId="77777777" w:rsidR="00454D64" w:rsidRDefault="00454D64" w:rsidP="0027168D">
      <w:r>
        <w:separator/>
      </w:r>
    </w:p>
  </w:endnote>
  <w:endnote w:type="continuationSeparator" w:id="0">
    <w:p w14:paraId="6F5AB787" w14:textId="77777777" w:rsidR="00454D64" w:rsidRDefault="00454D64" w:rsidP="0027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1D28" w14:textId="77777777" w:rsidR="00454D64" w:rsidRDefault="00454D64" w:rsidP="0027168D">
      <w:r>
        <w:separator/>
      </w:r>
    </w:p>
  </w:footnote>
  <w:footnote w:type="continuationSeparator" w:id="0">
    <w:p w14:paraId="609D8D91" w14:textId="77777777" w:rsidR="00454D64" w:rsidRDefault="00454D64" w:rsidP="00271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CEBC" w14:textId="10E0EB90" w:rsidR="0027168D" w:rsidRPr="007A7988" w:rsidRDefault="0088626F">
    <w:pPr>
      <w:pStyle w:val="Header"/>
      <w:rPr>
        <w:b/>
        <w:bCs/>
      </w:rPr>
    </w:pPr>
    <w:r>
      <w:rPr>
        <w:b/>
        <w:bCs/>
      </w:rPr>
      <w:t>Summary f</w:t>
    </w:r>
    <w:r w:rsidR="0027168D" w:rsidRPr="007A7988">
      <w:rPr>
        <w:b/>
        <w:bCs/>
      </w:rPr>
      <w:t>lowchar</w:t>
    </w:r>
    <w:r>
      <w:rPr>
        <w:b/>
        <w:bCs/>
      </w:rPr>
      <w:t xml:space="preserve">t </w:t>
    </w:r>
    <w:r w:rsidR="0027168D" w:rsidRPr="007A7988">
      <w:rPr>
        <w:b/>
        <w:bCs/>
      </w:rPr>
      <w:t xml:space="preserve">for alerting signs of Fabricated or Induced Illness or Perplexing Presentation </w:t>
    </w:r>
  </w:p>
  <w:p w14:paraId="242653F6" w14:textId="77777777" w:rsidR="0027168D" w:rsidRDefault="00271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800"/>
    <w:multiLevelType w:val="hybridMultilevel"/>
    <w:tmpl w:val="F65EF5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692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44C3"/>
    <w:rsid w:val="000159C9"/>
    <w:rsid w:val="00215544"/>
    <w:rsid w:val="0027168D"/>
    <w:rsid w:val="0032512E"/>
    <w:rsid w:val="003545A9"/>
    <w:rsid w:val="003B22CD"/>
    <w:rsid w:val="00454D64"/>
    <w:rsid w:val="00616299"/>
    <w:rsid w:val="0063671F"/>
    <w:rsid w:val="007A7988"/>
    <w:rsid w:val="0088626F"/>
    <w:rsid w:val="00911A60"/>
    <w:rsid w:val="00972F53"/>
    <w:rsid w:val="00A009EF"/>
    <w:rsid w:val="00A072A4"/>
    <w:rsid w:val="00A16B1D"/>
    <w:rsid w:val="00AF596D"/>
    <w:rsid w:val="00C128BD"/>
    <w:rsid w:val="00C633A4"/>
    <w:rsid w:val="00D607BA"/>
    <w:rsid w:val="00D644C3"/>
    <w:rsid w:val="00E71A71"/>
    <w:rsid w:val="00EF2D70"/>
    <w:rsid w:val="00F4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  <o:rules v:ext="edit">
        <o:r id="V:Rule1" type="connector" idref="#Straight Arrow Connector 57"/>
        <o:r id="V:Rule2" type="connector" idref="#Straight Arrow Connector 31"/>
        <o:r id="V:Rule3" type="connector" idref="#Straight Arrow Connector 48"/>
        <o:r id="V:Rule4" type="connector" idref="#Straight Arrow Connector 29"/>
        <o:r id="V:Rule5" type="connector" idref="#Straight Arrow Connector 58"/>
        <o:r id="V:Rule6" type="connector" idref="#Straight Arrow Connector 30"/>
        <o:r id="V:Rule7" type="connector" idref="#Straight Arrow Connector 38"/>
        <o:r id="V:Rule8" type="connector" idref="#Straight Arrow Connector 36"/>
        <o:r id="V:Rule9" type="connector" idref="#Straight Arrow Connector 51"/>
        <o:r id="V:Rule10" type="connector" idref="#Straight Arrow Connector 61"/>
        <o:r id="V:Rule11" type="connector" idref="#Straight Arrow Connector 55"/>
        <o:r id="V:Rule12" type="connector" idref="#Straight Arrow Connector 53"/>
        <o:r id="V:Rule13" type="connector" idref="#Straight Arrow Connector 56"/>
        <o:r id="V:Rule14" type="connector" idref="#Straight Arrow Connector 32"/>
        <o:r id="V:Rule15" type="connector" idref="#Straight Arrow Connector 54"/>
        <o:r id="V:Rule16" type="connector" idref="#Straight Arrow Connector 59"/>
        <o:r id="V:Rule17" type="connector" idref="#Straight Arrow Connector 60"/>
        <o:r id="V:Rule18" type="connector" idref="#Straight Arrow Connector 37"/>
        <o:r id="V:Rule19" type="connector" idref="#Straight Arrow Connector 62"/>
        <o:r id="V:Rule20" type="connector" idref="#Straight Arrow Connector 39"/>
      </o:rules>
    </o:shapelayout>
  </w:shapeDefaults>
  <w:decimalSymbol w:val="."/>
  <w:listSeparator w:val=","/>
  <w14:docId w14:val="520363BD"/>
  <w15:docId w15:val="{4FA69549-A194-42CB-B3DD-E5DA4230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4C3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4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68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71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68D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EF2D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34519699E3B44E903921CFCE8C4EB4" ma:contentTypeVersion="12" ma:contentTypeDescription="Create a new document." ma:contentTypeScope="" ma:versionID="9f7d78d5dcf6f35a67019cc8f6e5c29c">
  <xsd:schema xmlns:xsd="http://www.w3.org/2001/XMLSchema" xmlns:xs="http://www.w3.org/2001/XMLSchema" xmlns:p="http://schemas.microsoft.com/office/2006/metadata/properties" xmlns:ns2="aba85fe7-a74d-4485-922d-d9f736bbdbe9" xmlns:ns3="8cc62485-1707-4713-8078-770c9294a01c" targetNamespace="http://schemas.microsoft.com/office/2006/metadata/properties" ma:root="true" ma:fieldsID="c62460ab26d14dde35b9ee802ed8c0d2" ns2:_="" ns3:_="">
    <xsd:import namespace="aba85fe7-a74d-4485-922d-d9f736bbdbe9"/>
    <xsd:import namespace="8cc62485-1707-4713-8078-770c9294a0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85fe7-a74d-4485-922d-d9f736bbd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62485-1707-4713-8078-770c9294a0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7da3c3d-d487-4f37-9da3-15986ea03c48}" ma:internalName="TaxCatchAll" ma:showField="CatchAllData" ma:web="8cc62485-1707-4713-8078-770c9294a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a85fe7-a74d-4485-922d-d9f736bbdbe9">
      <Terms xmlns="http://schemas.microsoft.com/office/infopath/2007/PartnerControls"/>
    </lcf76f155ced4ddcb4097134ff3c332f>
    <TaxCatchAll xmlns="8cc62485-1707-4713-8078-770c9294a01c" xsi:nil="true"/>
  </documentManagement>
</p:properties>
</file>

<file path=customXml/itemProps1.xml><?xml version="1.0" encoding="utf-8"?>
<ds:datastoreItem xmlns:ds="http://schemas.openxmlformats.org/officeDocument/2006/customXml" ds:itemID="{42A26C7E-0E5C-4E3D-B8CB-500A6D6D1950}"/>
</file>

<file path=customXml/itemProps2.xml><?xml version="1.0" encoding="utf-8"?>
<ds:datastoreItem xmlns:ds="http://schemas.openxmlformats.org/officeDocument/2006/customXml" ds:itemID="{6B737614-8725-4E0C-BEA2-911DE150982E}"/>
</file>

<file path=customXml/itemProps3.xml><?xml version="1.0" encoding="utf-8"?>
<ds:datastoreItem xmlns:ds="http://schemas.openxmlformats.org/officeDocument/2006/customXml" ds:itemID="{4F8A4238-27AA-4452-9CE0-04AD9ACD8148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Hertfordshire County Council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Peters</dc:creator>
  <cp:keywords/>
  <dc:description/>
  <cp:lastModifiedBy>ALLEN, Richard (NHS NORFOLK AND SUFFOLK ICB - 26A)</cp:lastModifiedBy>
  <cp:revision>2</cp:revision>
  <dcterms:created xsi:type="dcterms:W3CDTF">2026-09-25T10:47:00Z</dcterms:created>
  <dcterms:modified xsi:type="dcterms:W3CDTF">2026-09-25T10:47:00Z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0x0101000134519699E3B44E903921CFCE8C4EB4</vt:lpwstr>
  </property>
</Properties>
</file>